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8CC64" w14:textId="77777777" w:rsidR="00F3683E" w:rsidRDefault="00E9219D">
      <w:r>
        <w:t>*</w:t>
      </w:r>
      <w:r w:rsidR="00F3683E">
        <w:t xml:space="preserve">We recommend that you take this datasheet with you to the field when you collect.  Please mail this with your seeds.  Additionally, we request that you fill in the seed collection data form online. </w:t>
      </w:r>
    </w:p>
    <w:p w14:paraId="3835C30A" w14:textId="77777777" w:rsidR="00F3683E" w:rsidRDefault="00F3683E"/>
    <w:p w14:paraId="01881EA5" w14:textId="77777777" w:rsidR="00E9219D" w:rsidRDefault="00E9219D" w:rsidP="00F3683E">
      <w:pPr>
        <w:spacing w:line="480" w:lineRule="auto"/>
        <w:sectPr w:rsidR="00E9219D" w:rsidSect="00E9219D">
          <w:headerReference w:type="default" r:id="rId8"/>
          <w:pgSz w:w="15840" w:h="12240" w:orient="landscape"/>
          <w:pgMar w:top="1800" w:right="1440" w:bottom="1800" w:left="1440" w:header="720" w:footer="720" w:gutter="0"/>
          <w:cols w:space="720"/>
          <w:docGrid w:linePitch="360"/>
        </w:sectPr>
      </w:pPr>
    </w:p>
    <w:p w14:paraId="5E0C50CB" w14:textId="77777777" w:rsidR="00F3683E" w:rsidRDefault="00F3683E" w:rsidP="00F3683E">
      <w:pPr>
        <w:spacing w:line="480" w:lineRule="auto"/>
      </w:pPr>
      <w:r>
        <w:lastRenderedPageBreak/>
        <w:t xml:space="preserve">Site Code: </w:t>
      </w:r>
    </w:p>
    <w:p w14:paraId="19846613" w14:textId="77777777" w:rsidR="00F3683E" w:rsidRDefault="00F3683E" w:rsidP="00F3683E">
      <w:pPr>
        <w:spacing w:line="480" w:lineRule="auto"/>
      </w:pPr>
      <w:r>
        <w:t>Site Leader Name:</w:t>
      </w:r>
    </w:p>
    <w:p w14:paraId="074C9C2E" w14:textId="77777777" w:rsidR="00F3683E" w:rsidRDefault="00F3683E" w:rsidP="00F3683E">
      <w:pPr>
        <w:spacing w:line="480" w:lineRule="auto"/>
      </w:pPr>
      <w:r>
        <w:lastRenderedPageBreak/>
        <w:t>Site Leader Email:</w:t>
      </w:r>
    </w:p>
    <w:p w14:paraId="08EC4D6A" w14:textId="57E66908" w:rsidR="00E9219D" w:rsidRDefault="00F3683E" w:rsidP="00587AA5">
      <w:pPr>
        <w:spacing w:line="480" w:lineRule="auto"/>
        <w:sectPr w:rsidR="00E9219D" w:rsidSect="00E9219D">
          <w:type w:val="continuous"/>
          <w:pgSz w:w="15840" w:h="12240" w:orient="landscape"/>
          <w:pgMar w:top="1800" w:right="1440" w:bottom="1800" w:left="1440" w:header="720" w:footer="720" w:gutter="0"/>
          <w:cols w:num="2" w:space="720"/>
          <w:docGrid w:linePitch="360"/>
        </w:sectPr>
      </w:pPr>
      <w:r>
        <w:t xml:space="preserve">Site Leader Phone: </w:t>
      </w:r>
    </w:p>
    <w:p w14:paraId="1F2D3E30" w14:textId="77777777" w:rsidR="00A92D7D" w:rsidRDefault="00A92D7D"/>
    <w:tbl>
      <w:tblPr>
        <w:tblStyle w:val="TableGrid"/>
        <w:tblW w:w="13442" w:type="dxa"/>
        <w:tblLook w:val="06A0" w:firstRow="1" w:lastRow="0" w:firstColumn="1" w:lastColumn="0" w:noHBand="1" w:noVBand="1"/>
      </w:tblPr>
      <w:tblGrid>
        <w:gridCol w:w="1458"/>
        <w:gridCol w:w="1260"/>
        <w:gridCol w:w="2340"/>
        <w:gridCol w:w="2250"/>
        <w:gridCol w:w="1350"/>
        <w:gridCol w:w="4784"/>
      </w:tblGrid>
      <w:tr w:rsidR="00E9219D" w14:paraId="20A8A624" w14:textId="77777777" w:rsidTr="00E9219D">
        <w:trPr>
          <w:trHeight w:val="503"/>
        </w:trPr>
        <w:tc>
          <w:tcPr>
            <w:tcW w:w="1458" w:type="dxa"/>
          </w:tcPr>
          <w:p w14:paraId="392A62A3" w14:textId="77777777" w:rsidR="00F3683E" w:rsidRDefault="00F3683E">
            <w:r>
              <w:t>Date Collected</w:t>
            </w:r>
          </w:p>
        </w:tc>
        <w:tc>
          <w:tcPr>
            <w:tcW w:w="1260" w:type="dxa"/>
          </w:tcPr>
          <w:p w14:paraId="2A16CF4C" w14:textId="77777777" w:rsidR="00F3683E" w:rsidRDefault="00F3683E">
            <w:r>
              <w:t>Plant number</w:t>
            </w:r>
          </w:p>
        </w:tc>
        <w:tc>
          <w:tcPr>
            <w:tcW w:w="2340" w:type="dxa"/>
          </w:tcPr>
          <w:p w14:paraId="481B6668" w14:textId="77777777" w:rsidR="00F3683E" w:rsidRDefault="00F3683E">
            <w:r>
              <w:t>Latitude</w:t>
            </w:r>
          </w:p>
        </w:tc>
        <w:tc>
          <w:tcPr>
            <w:tcW w:w="2250" w:type="dxa"/>
          </w:tcPr>
          <w:p w14:paraId="5E348EC7" w14:textId="77777777" w:rsidR="00F3683E" w:rsidRDefault="00F3683E">
            <w:r>
              <w:t>Longitude</w:t>
            </w:r>
          </w:p>
        </w:tc>
        <w:tc>
          <w:tcPr>
            <w:tcW w:w="1350" w:type="dxa"/>
          </w:tcPr>
          <w:p w14:paraId="215650D2" w14:textId="77777777" w:rsidR="00F3683E" w:rsidRDefault="00F3683E">
            <w:r>
              <w:t># of Pods Collected</w:t>
            </w:r>
          </w:p>
        </w:tc>
        <w:tc>
          <w:tcPr>
            <w:tcW w:w="4784" w:type="dxa"/>
          </w:tcPr>
          <w:p w14:paraId="07674AAE" w14:textId="77777777" w:rsidR="00F3683E" w:rsidRDefault="00F3683E">
            <w:r>
              <w:t>Notes</w:t>
            </w:r>
          </w:p>
        </w:tc>
      </w:tr>
      <w:tr w:rsidR="00E9219D" w14:paraId="5E017395" w14:textId="77777777" w:rsidTr="00E9219D">
        <w:trPr>
          <w:trHeight w:val="769"/>
        </w:trPr>
        <w:tc>
          <w:tcPr>
            <w:tcW w:w="1458" w:type="dxa"/>
          </w:tcPr>
          <w:p w14:paraId="00FA7E03" w14:textId="77777777" w:rsidR="00F3683E" w:rsidRDefault="00F3683E"/>
        </w:tc>
        <w:tc>
          <w:tcPr>
            <w:tcW w:w="1260" w:type="dxa"/>
          </w:tcPr>
          <w:p w14:paraId="24C0DEC8" w14:textId="77777777" w:rsidR="00F3683E" w:rsidRDefault="00F3683E"/>
        </w:tc>
        <w:tc>
          <w:tcPr>
            <w:tcW w:w="2340" w:type="dxa"/>
          </w:tcPr>
          <w:p w14:paraId="162F6026" w14:textId="77777777" w:rsidR="00F3683E" w:rsidRDefault="00F3683E"/>
        </w:tc>
        <w:tc>
          <w:tcPr>
            <w:tcW w:w="2250" w:type="dxa"/>
          </w:tcPr>
          <w:p w14:paraId="32884758" w14:textId="77777777" w:rsidR="00F3683E" w:rsidRDefault="00F3683E"/>
        </w:tc>
        <w:tc>
          <w:tcPr>
            <w:tcW w:w="1350" w:type="dxa"/>
          </w:tcPr>
          <w:p w14:paraId="3125B946" w14:textId="77777777" w:rsidR="00F3683E" w:rsidRDefault="00F3683E"/>
        </w:tc>
        <w:tc>
          <w:tcPr>
            <w:tcW w:w="4784" w:type="dxa"/>
          </w:tcPr>
          <w:p w14:paraId="0F417A67" w14:textId="77777777" w:rsidR="00F3683E" w:rsidRDefault="00F3683E"/>
        </w:tc>
      </w:tr>
      <w:tr w:rsidR="00E9219D" w14:paraId="65423E7D" w14:textId="77777777" w:rsidTr="00E9219D">
        <w:trPr>
          <w:trHeight w:val="832"/>
        </w:trPr>
        <w:tc>
          <w:tcPr>
            <w:tcW w:w="1458" w:type="dxa"/>
          </w:tcPr>
          <w:p w14:paraId="78BBF920" w14:textId="77777777" w:rsidR="00F3683E" w:rsidRDefault="00F3683E"/>
        </w:tc>
        <w:tc>
          <w:tcPr>
            <w:tcW w:w="1260" w:type="dxa"/>
          </w:tcPr>
          <w:p w14:paraId="5E5128A0" w14:textId="77777777" w:rsidR="00F3683E" w:rsidRDefault="00F3683E"/>
        </w:tc>
        <w:tc>
          <w:tcPr>
            <w:tcW w:w="2340" w:type="dxa"/>
          </w:tcPr>
          <w:p w14:paraId="6A906075" w14:textId="77777777" w:rsidR="00F3683E" w:rsidRDefault="00F3683E"/>
        </w:tc>
        <w:tc>
          <w:tcPr>
            <w:tcW w:w="2250" w:type="dxa"/>
          </w:tcPr>
          <w:p w14:paraId="3FD15CA5" w14:textId="77777777" w:rsidR="00F3683E" w:rsidRDefault="00F3683E"/>
        </w:tc>
        <w:tc>
          <w:tcPr>
            <w:tcW w:w="1350" w:type="dxa"/>
          </w:tcPr>
          <w:p w14:paraId="5DDBEE3F" w14:textId="77777777" w:rsidR="00F3683E" w:rsidRDefault="00F3683E"/>
        </w:tc>
        <w:tc>
          <w:tcPr>
            <w:tcW w:w="4784" w:type="dxa"/>
          </w:tcPr>
          <w:p w14:paraId="594FCB97" w14:textId="77777777" w:rsidR="00F3683E" w:rsidRDefault="00F3683E"/>
        </w:tc>
      </w:tr>
      <w:tr w:rsidR="00E9219D" w14:paraId="37181216" w14:textId="77777777" w:rsidTr="00E9219D">
        <w:trPr>
          <w:trHeight w:val="769"/>
        </w:trPr>
        <w:tc>
          <w:tcPr>
            <w:tcW w:w="1458" w:type="dxa"/>
          </w:tcPr>
          <w:p w14:paraId="39642B0F" w14:textId="77777777" w:rsidR="00F3683E" w:rsidRDefault="00F3683E"/>
        </w:tc>
        <w:tc>
          <w:tcPr>
            <w:tcW w:w="1260" w:type="dxa"/>
          </w:tcPr>
          <w:p w14:paraId="52D4BCA2" w14:textId="77777777" w:rsidR="00F3683E" w:rsidRDefault="00F3683E"/>
        </w:tc>
        <w:tc>
          <w:tcPr>
            <w:tcW w:w="2340" w:type="dxa"/>
          </w:tcPr>
          <w:p w14:paraId="4655790E" w14:textId="77777777" w:rsidR="00F3683E" w:rsidRDefault="00F3683E"/>
        </w:tc>
        <w:tc>
          <w:tcPr>
            <w:tcW w:w="2250" w:type="dxa"/>
          </w:tcPr>
          <w:p w14:paraId="5811DEA2" w14:textId="77777777" w:rsidR="00F3683E" w:rsidRDefault="00F3683E"/>
        </w:tc>
        <w:tc>
          <w:tcPr>
            <w:tcW w:w="1350" w:type="dxa"/>
          </w:tcPr>
          <w:p w14:paraId="4096D0CE" w14:textId="77777777" w:rsidR="00F3683E" w:rsidRDefault="00F3683E"/>
        </w:tc>
        <w:tc>
          <w:tcPr>
            <w:tcW w:w="4784" w:type="dxa"/>
          </w:tcPr>
          <w:p w14:paraId="74D55483" w14:textId="77777777" w:rsidR="00F3683E" w:rsidRDefault="00F3683E"/>
        </w:tc>
      </w:tr>
      <w:tr w:rsidR="00900FB6" w14:paraId="1DFA456F" w14:textId="77777777" w:rsidTr="00E9219D">
        <w:trPr>
          <w:trHeight w:val="832"/>
        </w:trPr>
        <w:tc>
          <w:tcPr>
            <w:tcW w:w="1458" w:type="dxa"/>
          </w:tcPr>
          <w:p w14:paraId="317AB06F" w14:textId="012EB024" w:rsidR="00900FB6" w:rsidRDefault="00900FB6">
            <w:bookmarkStart w:id="0" w:name="_GoBack"/>
            <w:bookmarkEnd w:id="0"/>
          </w:p>
        </w:tc>
        <w:tc>
          <w:tcPr>
            <w:tcW w:w="1260" w:type="dxa"/>
          </w:tcPr>
          <w:p w14:paraId="4ACF4F04" w14:textId="7727F8E4" w:rsidR="00900FB6" w:rsidRDefault="00900FB6"/>
        </w:tc>
        <w:tc>
          <w:tcPr>
            <w:tcW w:w="2340" w:type="dxa"/>
          </w:tcPr>
          <w:p w14:paraId="0E172B3E" w14:textId="53843C4A" w:rsidR="00900FB6" w:rsidRDefault="00900FB6"/>
        </w:tc>
        <w:tc>
          <w:tcPr>
            <w:tcW w:w="2250" w:type="dxa"/>
          </w:tcPr>
          <w:p w14:paraId="29E29462" w14:textId="1309B2D6" w:rsidR="00900FB6" w:rsidRDefault="00900FB6"/>
        </w:tc>
        <w:tc>
          <w:tcPr>
            <w:tcW w:w="1350" w:type="dxa"/>
          </w:tcPr>
          <w:p w14:paraId="7463498B" w14:textId="761E67F2" w:rsidR="00900FB6" w:rsidRDefault="00900FB6"/>
        </w:tc>
        <w:tc>
          <w:tcPr>
            <w:tcW w:w="4784" w:type="dxa"/>
          </w:tcPr>
          <w:p w14:paraId="20094073" w14:textId="0786B590" w:rsidR="00900FB6" w:rsidRDefault="00900FB6"/>
        </w:tc>
      </w:tr>
      <w:tr w:rsidR="00900FB6" w14:paraId="57AB0DFA" w14:textId="77777777" w:rsidTr="00E9219D">
        <w:trPr>
          <w:trHeight w:val="769"/>
        </w:trPr>
        <w:tc>
          <w:tcPr>
            <w:tcW w:w="1458" w:type="dxa"/>
          </w:tcPr>
          <w:p w14:paraId="25467C02" w14:textId="77777777" w:rsidR="00900FB6" w:rsidRDefault="00900FB6"/>
        </w:tc>
        <w:tc>
          <w:tcPr>
            <w:tcW w:w="1260" w:type="dxa"/>
          </w:tcPr>
          <w:p w14:paraId="1C10138C" w14:textId="77777777" w:rsidR="00900FB6" w:rsidRDefault="00900FB6"/>
        </w:tc>
        <w:tc>
          <w:tcPr>
            <w:tcW w:w="2340" w:type="dxa"/>
          </w:tcPr>
          <w:p w14:paraId="2FCAABE4" w14:textId="77777777" w:rsidR="00900FB6" w:rsidRDefault="00900FB6"/>
        </w:tc>
        <w:tc>
          <w:tcPr>
            <w:tcW w:w="2250" w:type="dxa"/>
          </w:tcPr>
          <w:p w14:paraId="0D310EFE" w14:textId="77777777" w:rsidR="00900FB6" w:rsidRDefault="00900FB6"/>
        </w:tc>
        <w:tc>
          <w:tcPr>
            <w:tcW w:w="1350" w:type="dxa"/>
          </w:tcPr>
          <w:p w14:paraId="2E18CC7D" w14:textId="77777777" w:rsidR="00900FB6" w:rsidRDefault="00900FB6"/>
        </w:tc>
        <w:tc>
          <w:tcPr>
            <w:tcW w:w="4784" w:type="dxa"/>
          </w:tcPr>
          <w:p w14:paraId="0869A351" w14:textId="77777777" w:rsidR="00900FB6" w:rsidRDefault="00900FB6"/>
        </w:tc>
      </w:tr>
      <w:tr w:rsidR="00900FB6" w14:paraId="11D24748" w14:textId="77777777" w:rsidTr="00E9219D">
        <w:trPr>
          <w:trHeight w:val="832"/>
        </w:trPr>
        <w:tc>
          <w:tcPr>
            <w:tcW w:w="1458" w:type="dxa"/>
          </w:tcPr>
          <w:p w14:paraId="58440876" w14:textId="021CF8A8" w:rsidR="00900FB6" w:rsidRDefault="00900FB6"/>
        </w:tc>
        <w:tc>
          <w:tcPr>
            <w:tcW w:w="1260" w:type="dxa"/>
          </w:tcPr>
          <w:p w14:paraId="45056C23" w14:textId="5B26FF4C" w:rsidR="00900FB6" w:rsidRDefault="00900FB6"/>
        </w:tc>
        <w:tc>
          <w:tcPr>
            <w:tcW w:w="2340" w:type="dxa"/>
          </w:tcPr>
          <w:p w14:paraId="7C124950" w14:textId="1CF76D40" w:rsidR="00900FB6" w:rsidRDefault="00900FB6"/>
        </w:tc>
        <w:tc>
          <w:tcPr>
            <w:tcW w:w="2250" w:type="dxa"/>
          </w:tcPr>
          <w:p w14:paraId="649370A8" w14:textId="224DC7D1" w:rsidR="00900FB6" w:rsidRDefault="00900FB6"/>
        </w:tc>
        <w:tc>
          <w:tcPr>
            <w:tcW w:w="1350" w:type="dxa"/>
          </w:tcPr>
          <w:p w14:paraId="0755BAC5" w14:textId="3C5BA175" w:rsidR="00900FB6" w:rsidRDefault="00900FB6"/>
        </w:tc>
        <w:tc>
          <w:tcPr>
            <w:tcW w:w="4784" w:type="dxa"/>
          </w:tcPr>
          <w:p w14:paraId="7EEAD3F5" w14:textId="660080D7" w:rsidR="00900FB6" w:rsidRDefault="00900FB6"/>
        </w:tc>
      </w:tr>
      <w:tr w:rsidR="00900FB6" w14:paraId="6B0ACA81" w14:textId="77777777" w:rsidTr="00E9219D">
        <w:trPr>
          <w:trHeight w:val="832"/>
        </w:trPr>
        <w:tc>
          <w:tcPr>
            <w:tcW w:w="1458" w:type="dxa"/>
          </w:tcPr>
          <w:p w14:paraId="39770734" w14:textId="77777777" w:rsidR="00900FB6" w:rsidRDefault="00900FB6"/>
        </w:tc>
        <w:tc>
          <w:tcPr>
            <w:tcW w:w="1260" w:type="dxa"/>
          </w:tcPr>
          <w:p w14:paraId="265C31D4" w14:textId="77777777" w:rsidR="00900FB6" w:rsidRDefault="00900FB6"/>
        </w:tc>
        <w:tc>
          <w:tcPr>
            <w:tcW w:w="2340" w:type="dxa"/>
          </w:tcPr>
          <w:p w14:paraId="39F066FC" w14:textId="77777777" w:rsidR="00900FB6" w:rsidRDefault="00900FB6"/>
        </w:tc>
        <w:tc>
          <w:tcPr>
            <w:tcW w:w="2250" w:type="dxa"/>
          </w:tcPr>
          <w:p w14:paraId="56ABAAA3" w14:textId="77777777" w:rsidR="00900FB6" w:rsidRDefault="00900FB6"/>
        </w:tc>
        <w:tc>
          <w:tcPr>
            <w:tcW w:w="1350" w:type="dxa"/>
          </w:tcPr>
          <w:p w14:paraId="12BE07EF" w14:textId="77777777" w:rsidR="00900FB6" w:rsidRDefault="00900FB6"/>
        </w:tc>
        <w:tc>
          <w:tcPr>
            <w:tcW w:w="4784" w:type="dxa"/>
          </w:tcPr>
          <w:p w14:paraId="1F4311B3" w14:textId="77777777" w:rsidR="00900FB6" w:rsidRDefault="00900FB6"/>
        </w:tc>
      </w:tr>
      <w:tr w:rsidR="00900FB6" w14:paraId="7BEF1A0A" w14:textId="77777777" w:rsidTr="00E9219D">
        <w:trPr>
          <w:trHeight w:val="832"/>
        </w:trPr>
        <w:tc>
          <w:tcPr>
            <w:tcW w:w="1458" w:type="dxa"/>
          </w:tcPr>
          <w:p w14:paraId="24EE1808" w14:textId="77777777" w:rsidR="00900FB6" w:rsidRDefault="00900FB6"/>
        </w:tc>
        <w:tc>
          <w:tcPr>
            <w:tcW w:w="1260" w:type="dxa"/>
          </w:tcPr>
          <w:p w14:paraId="5D1CA86C" w14:textId="77777777" w:rsidR="00900FB6" w:rsidRDefault="00900FB6"/>
        </w:tc>
        <w:tc>
          <w:tcPr>
            <w:tcW w:w="2340" w:type="dxa"/>
          </w:tcPr>
          <w:p w14:paraId="2F762455" w14:textId="77777777" w:rsidR="00900FB6" w:rsidRDefault="00900FB6"/>
        </w:tc>
        <w:tc>
          <w:tcPr>
            <w:tcW w:w="2250" w:type="dxa"/>
          </w:tcPr>
          <w:p w14:paraId="625C9656" w14:textId="77777777" w:rsidR="00900FB6" w:rsidRDefault="00900FB6"/>
        </w:tc>
        <w:tc>
          <w:tcPr>
            <w:tcW w:w="1350" w:type="dxa"/>
          </w:tcPr>
          <w:p w14:paraId="150049B2" w14:textId="77777777" w:rsidR="00900FB6" w:rsidRDefault="00900FB6"/>
        </w:tc>
        <w:tc>
          <w:tcPr>
            <w:tcW w:w="4784" w:type="dxa"/>
          </w:tcPr>
          <w:p w14:paraId="4717ED15" w14:textId="77777777" w:rsidR="00900FB6" w:rsidRDefault="00900FB6"/>
        </w:tc>
      </w:tr>
      <w:tr w:rsidR="00900FB6" w14:paraId="31C9A98B" w14:textId="77777777" w:rsidTr="00E9219D">
        <w:trPr>
          <w:trHeight w:val="832"/>
        </w:trPr>
        <w:tc>
          <w:tcPr>
            <w:tcW w:w="1458" w:type="dxa"/>
          </w:tcPr>
          <w:p w14:paraId="1EC6E28D" w14:textId="77777777" w:rsidR="00900FB6" w:rsidRDefault="00900FB6"/>
        </w:tc>
        <w:tc>
          <w:tcPr>
            <w:tcW w:w="1260" w:type="dxa"/>
          </w:tcPr>
          <w:p w14:paraId="4EEE0ADF" w14:textId="77777777" w:rsidR="00900FB6" w:rsidRDefault="00900FB6"/>
        </w:tc>
        <w:tc>
          <w:tcPr>
            <w:tcW w:w="2340" w:type="dxa"/>
          </w:tcPr>
          <w:p w14:paraId="1D23EA13" w14:textId="77777777" w:rsidR="00900FB6" w:rsidRDefault="00900FB6"/>
        </w:tc>
        <w:tc>
          <w:tcPr>
            <w:tcW w:w="2250" w:type="dxa"/>
          </w:tcPr>
          <w:p w14:paraId="05D7A54F" w14:textId="77777777" w:rsidR="00900FB6" w:rsidRDefault="00900FB6"/>
        </w:tc>
        <w:tc>
          <w:tcPr>
            <w:tcW w:w="1350" w:type="dxa"/>
          </w:tcPr>
          <w:p w14:paraId="3CED8956" w14:textId="77777777" w:rsidR="00900FB6" w:rsidRDefault="00900FB6"/>
        </w:tc>
        <w:tc>
          <w:tcPr>
            <w:tcW w:w="4784" w:type="dxa"/>
          </w:tcPr>
          <w:p w14:paraId="7FBA8693" w14:textId="77777777" w:rsidR="00900FB6" w:rsidRDefault="00900FB6"/>
        </w:tc>
      </w:tr>
      <w:tr w:rsidR="00900FB6" w14:paraId="59A55D5A" w14:textId="77777777" w:rsidTr="00E9219D">
        <w:trPr>
          <w:trHeight w:val="832"/>
        </w:trPr>
        <w:tc>
          <w:tcPr>
            <w:tcW w:w="1458" w:type="dxa"/>
          </w:tcPr>
          <w:p w14:paraId="1054A7D0" w14:textId="77777777" w:rsidR="00900FB6" w:rsidRDefault="00900FB6"/>
        </w:tc>
        <w:tc>
          <w:tcPr>
            <w:tcW w:w="1260" w:type="dxa"/>
          </w:tcPr>
          <w:p w14:paraId="1AB69761" w14:textId="77777777" w:rsidR="00900FB6" w:rsidRDefault="00900FB6"/>
        </w:tc>
        <w:tc>
          <w:tcPr>
            <w:tcW w:w="2340" w:type="dxa"/>
          </w:tcPr>
          <w:p w14:paraId="69DA1C48" w14:textId="77777777" w:rsidR="00900FB6" w:rsidRDefault="00900FB6"/>
        </w:tc>
        <w:tc>
          <w:tcPr>
            <w:tcW w:w="2250" w:type="dxa"/>
          </w:tcPr>
          <w:p w14:paraId="6F7BF143" w14:textId="77777777" w:rsidR="00900FB6" w:rsidRDefault="00900FB6"/>
        </w:tc>
        <w:tc>
          <w:tcPr>
            <w:tcW w:w="1350" w:type="dxa"/>
          </w:tcPr>
          <w:p w14:paraId="00E381E4" w14:textId="77777777" w:rsidR="00900FB6" w:rsidRDefault="00900FB6"/>
        </w:tc>
        <w:tc>
          <w:tcPr>
            <w:tcW w:w="4784" w:type="dxa"/>
          </w:tcPr>
          <w:p w14:paraId="32FAC6B2" w14:textId="77777777" w:rsidR="00900FB6" w:rsidRDefault="00900FB6"/>
        </w:tc>
      </w:tr>
      <w:tr w:rsidR="00900FB6" w14:paraId="042F2AEA" w14:textId="77777777" w:rsidTr="00E9219D">
        <w:trPr>
          <w:trHeight w:val="832"/>
        </w:trPr>
        <w:tc>
          <w:tcPr>
            <w:tcW w:w="1458" w:type="dxa"/>
          </w:tcPr>
          <w:p w14:paraId="37FB1E00" w14:textId="77777777" w:rsidR="00900FB6" w:rsidRDefault="00900FB6"/>
        </w:tc>
        <w:tc>
          <w:tcPr>
            <w:tcW w:w="1260" w:type="dxa"/>
          </w:tcPr>
          <w:p w14:paraId="37BAAF21" w14:textId="77777777" w:rsidR="00900FB6" w:rsidRDefault="00900FB6"/>
        </w:tc>
        <w:tc>
          <w:tcPr>
            <w:tcW w:w="2340" w:type="dxa"/>
          </w:tcPr>
          <w:p w14:paraId="0FDD699F" w14:textId="77777777" w:rsidR="00900FB6" w:rsidRDefault="00900FB6"/>
        </w:tc>
        <w:tc>
          <w:tcPr>
            <w:tcW w:w="2250" w:type="dxa"/>
          </w:tcPr>
          <w:p w14:paraId="3C29AA11" w14:textId="77777777" w:rsidR="00900FB6" w:rsidRDefault="00900FB6"/>
        </w:tc>
        <w:tc>
          <w:tcPr>
            <w:tcW w:w="1350" w:type="dxa"/>
          </w:tcPr>
          <w:p w14:paraId="256E1596" w14:textId="77777777" w:rsidR="00900FB6" w:rsidRDefault="00900FB6"/>
        </w:tc>
        <w:tc>
          <w:tcPr>
            <w:tcW w:w="4784" w:type="dxa"/>
          </w:tcPr>
          <w:p w14:paraId="0B3ED2F1" w14:textId="77777777" w:rsidR="00900FB6" w:rsidRDefault="00900FB6"/>
        </w:tc>
      </w:tr>
      <w:tr w:rsidR="00900FB6" w14:paraId="069FC1C2" w14:textId="77777777" w:rsidTr="00E9219D">
        <w:trPr>
          <w:trHeight w:val="832"/>
        </w:trPr>
        <w:tc>
          <w:tcPr>
            <w:tcW w:w="1458" w:type="dxa"/>
          </w:tcPr>
          <w:p w14:paraId="208E11CD" w14:textId="77777777" w:rsidR="00900FB6" w:rsidRDefault="00900FB6"/>
        </w:tc>
        <w:tc>
          <w:tcPr>
            <w:tcW w:w="1260" w:type="dxa"/>
          </w:tcPr>
          <w:p w14:paraId="054DA132" w14:textId="77777777" w:rsidR="00900FB6" w:rsidRDefault="00900FB6"/>
        </w:tc>
        <w:tc>
          <w:tcPr>
            <w:tcW w:w="2340" w:type="dxa"/>
          </w:tcPr>
          <w:p w14:paraId="0E2DA5BA" w14:textId="77777777" w:rsidR="00900FB6" w:rsidRDefault="00900FB6"/>
        </w:tc>
        <w:tc>
          <w:tcPr>
            <w:tcW w:w="2250" w:type="dxa"/>
          </w:tcPr>
          <w:p w14:paraId="083B8AA5" w14:textId="77777777" w:rsidR="00900FB6" w:rsidRDefault="00900FB6"/>
        </w:tc>
        <w:tc>
          <w:tcPr>
            <w:tcW w:w="1350" w:type="dxa"/>
          </w:tcPr>
          <w:p w14:paraId="6F4286A6" w14:textId="77777777" w:rsidR="00900FB6" w:rsidRDefault="00900FB6"/>
        </w:tc>
        <w:tc>
          <w:tcPr>
            <w:tcW w:w="4784" w:type="dxa"/>
          </w:tcPr>
          <w:p w14:paraId="66347CAC" w14:textId="77777777" w:rsidR="00900FB6" w:rsidRDefault="00900FB6"/>
        </w:tc>
      </w:tr>
    </w:tbl>
    <w:p w14:paraId="3D58497F" w14:textId="027FBE2F" w:rsidR="00587AA5" w:rsidRDefault="00587AA5">
      <w:r>
        <w:t xml:space="preserve"> </w:t>
      </w:r>
    </w:p>
    <w:sectPr w:rsidR="00587AA5" w:rsidSect="00E9219D">
      <w:type w:val="continuous"/>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EBB7A" w14:textId="77777777" w:rsidR="00056DD2" w:rsidRDefault="00056DD2" w:rsidP="00B1277F">
      <w:r>
        <w:separator/>
      </w:r>
    </w:p>
  </w:endnote>
  <w:endnote w:type="continuationSeparator" w:id="0">
    <w:p w14:paraId="15991C45" w14:textId="77777777" w:rsidR="00056DD2" w:rsidRDefault="00056DD2" w:rsidP="00B1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1CE34" w14:textId="77777777" w:rsidR="00056DD2" w:rsidRDefault="00056DD2" w:rsidP="00B1277F">
      <w:r>
        <w:separator/>
      </w:r>
    </w:p>
  </w:footnote>
  <w:footnote w:type="continuationSeparator" w:id="0">
    <w:p w14:paraId="5FCA1A29" w14:textId="77777777" w:rsidR="00056DD2" w:rsidRDefault="00056DD2" w:rsidP="00B127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F5452" w14:textId="70D97D76" w:rsidR="00B1277F" w:rsidRPr="00A92D7D" w:rsidRDefault="00B1277F" w:rsidP="00A92D7D">
    <w:pPr>
      <w:rPr>
        <w:b/>
      </w:rPr>
    </w:pPr>
    <w:r w:rsidRPr="00F3683E">
      <w:rPr>
        <w:b/>
      </w:rPr>
      <w:t>Seed Collection Data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51398"/>
    <w:multiLevelType w:val="hybridMultilevel"/>
    <w:tmpl w:val="A81493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3E"/>
    <w:rsid w:val="00056DD2"/>
    <w:rsid w:val="00587AA5"/>
    <w:rsid w:val="008413D3"/>
    <w:rsid w:val="00900FB6"/>
    <w:rsid w:val="00A92D7D"/>
    <w:rsid w:val="00B1277F"/>
    <w:rsid w:val="00C1054F"/>
    <w:rsid w:val="00C25378"/>
    <w:rsid w:val="00E9219D"/>
    <w:rsid w:val="00F3683E"/>
    <w:rsid w:val="00F81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A006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277F"/>
    <w:pPr>
      <w:tabs>
        <w:tab w:val="center" w:pos="4320"/>
        <w:tab w:val="right" w:pos="8640"/>
      </w:tabs>
    </w:pPr>
  </w:style>
  <w:style w:type="character" w:customStyle="1" w:styleId="HeaderChar">
    <w:name w:val="Header Char"/>
    <w:basedOn w:val="DefaultParagraphFont"/>
    <w:link w:val="Header"/>
    <w:uiPriority w:val="99"/>
    <w:rsid w:val="00B1277F"/>
  </w:style>
  <w:style w:type="paragraph" w:styleId="Footer">
    <w:name w:val="footer"/>
    <w:basedOn w:val="Normal"/>
    <w:link w:val="FooterChar"/>
    <w:uiPriority w:val="99"/>
    <w:unhideWhenUsed/>
    <w:rsid w:val="00B1277F"/>
    <w:pPr>
      <w:tabs>
        <w:tab w:val="center" w:pos="4320"/>
        <w:tab w:val="right" w:pos="8640"/>
      </w:tabs>
    </w:pPr>
  </w:style>
  <w:style w:type="character" w:customStyle="1" w:styleId="FooterChar">
    <w:name w:val="Footer Char"/>
    <w:basedOn w:val="DefaultParagraphFont"/>
    <w:link w:val="Footer"/>
    <w:uiPriority w:val="99"/>
    <w:rsid w:val="00B1277F"/>
  </w:style>
  <w:style w:type="paragraph" w:styleId="ListParagraph">
    <w:name w:val="List Paragraph"/>
    <w:basedOn w:val="Normal"/>
    <w:uiPriority w:val="34"/>
    <w:qFormat/>
    <w:rsid w:val="00A92D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277F"/>
    <w:pPr>
      <w:tabs>
        <w:tab w:val="center" w:pos="4320"/>
        <w:tab w:val="right" w:pos="8640"/>
      </w:tabs>
    </w:pPr>
  </w:style>
  <w:style w:type="character" w:customStyle="1" w:styleId="HeaderChar">
    <w:name w:val="Header Char"/>
    <w:basedOn w:val="DefaultParagraphFont"/>
    <w:link w:val="Header"/>
    <w:uiPriority w:val="99"/>
    <w:rsid w:val="00B1277F"/>
  </w:style>
  <w:style w:type="paragraph" w:styleId="Footer">
    <w:name w:val="footer"/>
    <w:basedOn w:val="Normal"/>
    <w:link w:val="FooterChar"/>
    <w:uiPriority w:val="99"/>
    <w:unhideWhenUsed/>
    <w:rsid w:val="00B1277F"/>
    <w:pPr>
      <w:tabs>
        <w:tab w:val="center" w:pos="4320"/>
        <w:tab w:val="right" w:pos="8640"/>
      </w:tabs>
    </w:pPr>
  </w:style>
  <w:style w:type="character" w:customStyle="1" w:styleId="FooterChar">
    <w:name w:val="Footer Char"/>
    <w:basedOn w:val="DefaultParagraphFont"/>
    <w:link w:val="Footer"/>
    <w:uiPriority w:val="99"/>
    <w:rsid w:val="00B1277F"/>
  </w:style>
  <w:style w:type="paragraph" w:styleId="ListParagraph">
    <w:name w:val="List Paragraph"/>
    <w:basedOn w:val="Normal"/>
    <w:uiPriority w:val="34"/>
    <w:qFormat/>
    <w:rsid w:val="00A92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Words>
  <Characters>368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2019-07-17T03:24:00Z</dcterms:created>
  <dcterms:modified xsi:type="dcterms:W3CDTF">2019-07-17T03:24:00Z</dcterms:modified>
</cp:coreProperties>
</file>